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06" w:rsidRPr="002C2DD9" w:rsidRDefault="002C2DD9" w:rsidP="00FC5805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="&amp;#23435" w:eastAsia="宋体" w:hAnsi="&amp;#23435" w:cs="宋体" w:hint="eastAsia"/>
          <w:b/>
          <w:color w:val="000000"/>
          <w:kern w:val="0"/>
          <w:sz w:val="48"/>
          <w:szCs w:val="48"/>
        </w:rPr>
        <w:t xml:space="preserve">      </w:t>
      </w:r>
      <w:r w:rsidRPr="002C2DD9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兼职译员操作手册-公益频道</w:t>
      </w:r>
    </w:p>
    <w:p w:rsidR="00FC5805" w:rsidRPr="00686806" w:rsidRDefault="00686806" w:rsidP="00FC5805">
      <w:pPr>
        <w:widowControl/>
        <w:jc w:val="left"/>
        <w:rPr>
          <w:rFonts w:ascii="&amp;#23435" w:eastAsia="宋体" w:hAnsi="&amp;#23435" w:cs="宋体" w:hint="eastAsia"/>
          <w:b/>
          <w:bCs/>
          <w:color w:val="000000"/>
          <w:kern w:val="0"/>
          <w:sz w:val="28"/>
          <w:szCs w:val="28"/>
        </w:rPr>
      </w:pPr>
      <w:r w:rsidRPr="00686806">
        <w:rPr>
          <w:rFonts w:ascii="&amp;#23435" w:eastAsia="宋体" w:hAnsi="&amp;#23435" w:cs="宋体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&amp;#23435" w:eastAsia="宋体" w:hAnsi="&amp;#23435" w:cs="宋体" w:hint="eastAsia"/>
          <w:b/>
          <w:bCs/>
          <w:color w:val="000000"/>
          <w:kern w:val="0"/>
          <w:sz w:val="28"/>
          <w:szCs w:val="28"/>
        </w:rPr>
        <w:t>.</w:t>
      </w:r>
      <w:r w:rsidRPr="00686806">
        <w:rPr>
          <w:rFonts w:ascii="&amp;#23435" w:eastAsia="宋体" w:hAnsi="&amp;#23435" w:cs="宋体" w:hint="eastAsia"/>
          <w:b/>
          <w:bCs/>
          <w:color w:val="000000"/>
          <w:kern w:val="0"/>
          <w:sz w:val="28"/>
          <w:szCs w:val="28"/>
        </w:rPr>
        <w:t>频道</w:t>
      </w:r>
      <w:r w:rsidR="008F0D13" w:rsidRPr="00686806">
        <w:rPr>
          <w:rFonts w:ascii="&amp;#23435" w:eastAsia="宋体" w:hAnsi="&amp;#23435" w:cs="宋体"/>
          <w:b/>
          <w:bCs/>
          <w:color w:val="000000"/>
          <w:kern w:val="0"/>
          <w:sz w:val="28"/>
          <w:szCs w:val="28"/>
        </w:rPr>
        <w:t>介绍</w:t>
      </w:r>
      <w:r w:rsidR="008F0D13" w:rsidRPr="00686806">
        <w:rPr>
          <w:rFonts w:ascii="&amp;#23435" w:eastAsia="宋体" w:hAnsi="&amp;#23435" w:cs="宋体" w:hint="eastAsia"/>
          <w:b/>
          <w:bCs/>
          <w:color w:val="000000"/>
          <w:kern w:val="0"/>
          <w:sz w:val="28"/>
          <w:szCs w:val="28"/>
        </w:rPr>
        <w:t>及需求</w:t>
      </w:r>
    </w:p>
    <w:p w:rsidR="00FC5805" w:rsidRDefault="00686806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>
        <w:rPr>
          <w:rFonts w:ascii="&amp;#23435" w:eastAsia="宋体" w:hAnsi="&amp;#23435" w:cs="宋体" w:hint="eastAsia"/>
          <w:color w:val="000000"/>
          <w:kern w:val="0"/>
          <w:szCs w:val="21"/>
        </w:rPr>
        <w:t>环球网</w:t>
      </w:r>
      <w:r w:rsidR="00FC5805" w:rsidRPr="00FC5805">
        <w:rPr>
          <w:rFonts w:ascii="&amp;#23435" w:eastAsia="宋体" w:hAnsi="&amp;#23435" w:cs="宋体"/>
          <w:color w:val="000000"/>
          <w:kern w:val="0"/>
          <w:szCs w:val="21"/>
        </w:rPr>
        <w:t>公益频道于</w:t>
      </w:r>
      <w:r w:rsidR="00FC5805" w:rsidRPr="00FC5805">
        <w:rPr>
          <w:rFonts w:ascii="&amp;#23435" w:eastAsia="宋体" w:hAnsi="&amp;#23435" w:cs="宋体"/>
          <w:color w:val="000000"/>
          <w:kern w:val="0"/>
          <w:szCs w:val="21"/>
        </w:rPr>
        <w:t>2012</w:t>
      </w:r>
      <w:r w:rsidR="00FC5805" w:rsidRPr="00FC5805">
        <w:rPr>
          <w:rFonts w:ascii="&amp;#23435" w:eastAsia="宋体" w:hAnsi="&amp;#23435" w:cs="宋体"/>
          <w:color w:val="000000"/>
          <w:kern w:val="0"/>
          <w:szCs w:val="21"/>
        </w:rPr>
        <w:t>年</w:t>
      </w:r>
      <w:r w:rsidR="00FC5805" w:rsidRPr="00FC5805">
        <w:rPr>
          <w:rFonts w:ascii="&amp;#23435" w:eastAsia="宋体" w:hAnsi="&amp;#23435" w:cs="宋体"/>
          <w:color w:val="000000"/>
          <w:kern w:val="0"/>
          <w:szCs w:val="21"/>
        </w:rPr>
        <w:t>11</w:t>
      </w:r>
      <w:r w:rsidR="00FC5805" w:rsidRPr="00FC5805">
        <w:rPr>
          <w:rFonts w:ascii="&amp;#23435" w:eastAsia="宋体" w:hAnsi="&amp;#23435" w:cs="宋体"/>
          <w:color w:val="000000"/>
          <w:kern w:val="0"/>
          <w:szCs w:val="21"/>
        </w:rPr>
        <w:t>月中旬成立，旨在为关心公益的普通大众建立国际性公益资讯平台</w:t>
      </w:r>
      <w:r w:rsidR="00FC5805" w:rsidRPr="00FC5805">
        <w:rPr>
          <w:rFonts w:ascii="&amp;#23435" w:eastAsia="宋体" w:hAnsi="&amp;#23435" w:cs="宋体"/>
          <w:color w:val="000000"/>
          <w:kern w:val="0"/>
          <w:szCs w:val="21"/>
        </w:rPr>
        <w:t>--</w:t>
      </w:r>
      <w:r>
        <w:rPr>
          <w:rFonts w:ascii="&amp;#23435" w:eastAsia="宋体" w:hAnsi="&amp;#23435" w:cs="宋体"/>
          <w:color w:val="000000"/>
          <w:kern w:val="0"/>
          <w:szCs w:val="21"/>
        </w:rPr>
        <w:t>看国际先进的公益模式，看国内公益发展现状</w:t>
      </w:r>
      <w:r>
        <w:rPr>
          <w:rFonts w:ascii="&amp;#23435" w:eastAsia="宋体" w:hAnsi="&amp;#23435" w:cs="宋体" w:hint="eastAsia"/>
          <w:color w:val="000000"/>
          <w:kern w:val="0"/>
          <w:szCs w:val="21"/>
        </w:rPr>
        <w:t>。</w:t>
      </w:r>
    </w:p>
    <w:p w:rsidR="00686806" w:rsidRPr="00FC5805" w:rsidRDefault="00686806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>由于公益</w:t>
      </w:r>
      <w:r w:rsidR="00686806">
        <w:rPr>
          <w:rFonts w:ascii="&amp;#23435" w:eastAsia="宋体" w:hAnsi="&amp;#23435" w:cs="宋体" w:hint="eastAsia"/>
          <w:color w:val="000000"/>
          <w:kern w:val="0"/>
          <w:szCs w:val="21"/>
        </w:rPr>
        <w:t>本身有着“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美誉度</w:t>
      </w:r>
      <w:r w:rsidR="00686806">
        <w:rPr>
          <w:rFonts w:ascii="&amp;#23435" w:eastAsia="宋体" w:hAnsi="&amp;#23435" w:cs="宋体" w:hint="eastAsia"/>
          <w:color w:val="000000"/>
          <w:kern w:val="0"/>
          <w:szCs w:val="21"/>
        </w:rPr>
        <w:t>”的特殊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属性，频道及相关产品还将承载公司企业社会责任、品牌建立等相关软公关任务。</w:t>
      </w: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>定位：</w:t>
      </w:r>
      <w:r w:rsidR="00686806">
        <w:rPr>
          <w:rFonts w:ascii="&amp;#23435" w:eastAsia="宋体" w:hAnsi="&amp;#23435" w:cs="宋体" w:hint="eastAsia"/>
          <w:color w:val="000000"/>
          <w:kern w:val="0"/>
          <w:szCs w:val="21"/>
        </w:rPr>
        <w:t>打造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有内容（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2013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年主要任务）、有态度、有推动</w:t>
      </w:r>
      <w:r w:rsidR="00686806">
        <w:rPr>
          <w:rFonts w:ascii="&amp;#23435" w:eastAsia="宋体" w:hAnsi="&amp;#23435" w:cs="宋体" w:hint="eastAsia"/>
          <w:color w:val="000000"/>
          <w:kern w:val="0"/>
          <w:szCs w:val="21"/>
        </w:rPr>
        <w:t>力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的国际公益资讯平台；</w:t>
      </w: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FC5805" w:rsidRPr="00FC5805" w:rsidRDefault="00686806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>
        <w:rPr>
          <w:rFonts w:ascii="&amp;#23435" w:eastAsia="宋体" w:hAnsi="&amp;#23435" w:cs="宋体" w:hint="eastAsia"/>
          <w:color w:val="000000"/>
          <w:kern w:val="0"/>
          <w:szCs w:val="21"/>
        </w:rPr>
        <w:t>向社会</w:t>
      </w:r>
      <w:r w:rsidR="00FC5805" w:rsidRPr="00FC5805">
        <w:rPr>
          <w:rFonts w:ascii="&amp;#23435" w:eastAsia="宋体" w:hAnsi="&amp;#23435" w:cs="宋体"/>
          <w:color w:val="000000"/>
          <w:kern w:val="0"/>
          <w:szCs w:val="21"/>
        </w:rPr>
        <w:t>传达：公益是种趋势（无论对政府、企业还是个人）；</w:t>
      </w: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FC5805" w:rsidRPr="00FC5805" w:rsidRDefault="00686806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>
        <w:rPr>
          <w:rFonts w:ascii="&amp;#23435" w:eastAsia="宋体" w:hAnsi="&amp;#23435" w:cs="宋体" w:hint="eastAsia"/>
          <w:color w:val="000000"/>
          <w:kern w:val="0"/>
          <w:szCs w:val="21"/>
        </w:rPr>
        <w:t>频道发展</w:t>
      </w:r>
      <w:r w:rsidR="00FC5805" w:rsidRPr="00FC5805">
        <w:rPr>
          <w:rFonts w:ascii="&amp;#23435" w:eastAsia="宋体" w:hAnsi="&amp;#23435" w:cs="宋体"/>
          <w:color w:val="000000"/>
          <w:kern w:val="0"/>
          <w:szCs w:val="21"/>
        </w:rPr>
        <w:t>方向：随着下半年国际公益库上线</w:t>
      </w:r>
      <w:r>
        <w:rPr>
          <w:rFonts w:ascii="&amp;#23435" w:eastAsia="宋体" w:hAnsi="&amp;#23435" w:cs="宋体" w:hint="eastAsia"/>
          <w:color w:val="000000"/>
          <w:kern w:val="0"/>
          <w:szCs w:val="21"/>
        </w:rPr>
        <w:t>，</w:t>
      </w:r>
      <w:r w:rsidR="00FC5805" w:rsidRPr="00FC5805">
        <w:rPr>
          <w:rFonts w:ascii="&amp;#23435" w:eastAsia="宋体" w:hAnsi="&amp;#23435" w:cs="宋体"/>
          <w:color w:val="000000"/>
          <w:kern w:val="0"/>
          <w:szCs w:val="21"/>
        </w:rPr>
        <w:t>将向服务国际</w:t>
      </w:r>
      <w:r w:rsidR="00FC5805" w:rsidRPr="00FC5805">
        <w:rPr>
          <w:rFonts w:ascii="&amp;#23435" w:eastAsia="宋体" w:hAnsi="&amp;#23435" w:cs="宋体"/>
          <w:color w:val="000000"/>
          <w:kern w:val="0"/>
          <w:szCs w:val="21"/>
        </w:rPr>
        <w:t>NGO</w:t>
      </w:r>
      <w:r>
        <w:rPr>
          <w:rFonts w:ascii="&amp;#23435" w:eastAsia="宋体" w:hAnsi="&amp;#23435" w:cs="宋体"/>
          <w:color w:val="000000"/>
          <w:kern w:val="0"/>
          <w:szCs w:val="21"/>
        </w:rPr>
        <w:t>方向转变</w:t>
      </w:r>
      <w:r>
        <w:rPr>
          <w:rFonts w:ascii="&amp;#23435" w:eastAsia="宋体" w:hAnsi="&amp;#23435" w:cs="宋体" w:hint="eastAsia"/>
          <w:color w:val="000000"/>
          <w:kern w:val="0"/>
          <w:szCs w:val="21"/>
        </w:rPr>
        <w:t>。</w:t>
      </w: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686806" w:rsidRDefault="00686806" w:rsidP="00FC5805">
      <w:pPr>
        <w:widowControl/>
        <w:jc w:val="left"/>
        <w:rPr>
          <w:rFonts w:ascii="&amp;#23435" w:eastAsia="宋体" w:hAnsi="&amp;#23435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&amp;#23435" w:eastAsia="宋体" w:hAnsi="&amp;#23435" w:cs="宋体" w:hint="eastAsia"/>
          <w:b/>
          <w:bCs/>
          <w:color w:val="000000"/>
          <w:kern w:val="0"/>
          <w:sz w:val="28"/>
          <w:szCs w:val="28"/>
        </w:rPr>
        <w:t>2.</w:t>
      </w:r>
      <w:r w:rsidR="00FC5805" w:rsidRPr="00686806">
        <w:rPr>
          <w:rFonts w:ascii="&amp;#23435" w:eastAsia="宋体" w:hAnsi="&amp;#23435" w:cs="宋体"/>
          <w:b/>
          <w:bCs/>
          <w:color w:val="000000"/>
          <w:kern w:val="0"/>
          <w:sz w:val="28"/>
          <w:szCs w:val="28"/>
        </w:rPr>
        <w:t>编译需求</w:t>
      </w:r>
    </w:p>
    <w:p w:rsid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>1.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垂直资讯：每日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1-2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篇，</w:t>
      </w:r>
      <w:r w:rsidR="00686806">
        <w:rPr>
          <w:rFonts w:ascii="&amp;#23435" w:eastAsia="宋体" w:hAnsi="&amp;#23435" w:cs="宋体" w:hint="eastAsia"/>
          <w:color w:val="000000"/>
          <w:kern w:val="0"/>
          <w:szCs w:val="21"/>
        </w:rPr>
        <w:t>包括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国际公益（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NGO</w:t>
      </w:r>
      <w:r w:rsidR="00686806">
        <w:rPr>
          <w:rFonts w:ascii="&amp;#23435" w:eastAsia="宋体" w:hAnsi="&amp;#23435" w:cs="宋体"/>
          <w:color w:val="000000"/>
          <w:kern w:val="0"/>
          <w:szCs w:val="21"/>
        </w:rPr>
        <w:t>、社会企业）模式、公益研究摘要、公益组织管理办法、公益跨界案例</w:t>
      </w:r>
      <w:r w:rsidR="00686806">
        <w:rPr>
          <w:rFonts w:ascii="&amp;#23435" w:eastAsia="宋体" w:hAnsi="&amp;#23435" w:cs="宋体" w:hint="eastAsia"/>
          <w:color w:val="000000"/>
          <w:kern w:val="0"/>
          <w:szCs w:val="21"/>
        </w:rPr>
        <w:t>等。</w:t>
      </w:r>
    </w:p>
    <w:p w:rsidR="00686806" w:rsidRPr="00FC5805" w:rsidRDefault="00686806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686806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>2.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轻资讯：每日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2-5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篇，从普通国际博览新</w:t>
      </w:r>
      <w:r w:rsidR="00686806">
        <w:rPr>
          <w:rFonts w:ascii="&amp;#23435" w:eastAsia="宋体" w:hAnsi="&amp;#23435" w:cs="宋体"/>
          <w:color w:val="000000"/>
          <w:kern w:val="0"/>
          <w:szCs w:val="21"/>
        </w:rPr>
        <w:t>闻等领域中挑出</w:t>
      </w:r>
      <w:r w:rsidR="00686806">
        <w:rPr>
          <w:rFonts w:ascii="&amp;#23435" w:eastAsia="宋体" w:hAnsi="&amp;#23435" w:cs="宋体" w:hint="eastAsia"/>
          <w:color w:val="000000"/>
          <w:kern w:val="0"/>
          <w:szCs w:val="21"/>
        </w:rPr>
        <w:t>与</w:t>
      </w:r>
      <w:r w:rsidR="00686806">
        <w:rPr>
          <w:rFonts w:ascii="&amp;#23435" w:eastAsia="宋体" w:hAnsi="&amp;#23435" w:cs="宋体"/>
          <w:color w:val="000000"/>
          <w:kern w:val="0"/>
          <w:szCs w:val="21"/>
        </w:rPr>
        <w:t>公益有关的资讯</w:t>
      </w:r>
      <w:r w:rsidR="00686806">
        <w:rPr>
          <w:rFonts w:ascii="&amp;#23435" w:eastAsia="宋体" w:hAnsi="&amp;#23435" w:cs="宋体" w:hint="eastAsia"/>
          <w:color w:val="000000"/>
          <w:kern w:val="0"/>
          <w:szCs w:val="21"/>
        </w:rPr>
        <w:t>，如明星公益活动，普通民众非凡的公益行动（用什么特殊方式为残疾人、儿童、癌症患者等群体募集资金）。</w:t>
      </w:r>
    </w:p>
    <w:p w:rsidR="00686806" w:rsidRPr="00686806" w:rsidRDefault="00686806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>3.</w:t>
      </w:r>
      <w:r w:rsidR="00686806">
        <w:rPr>
          <w:rFonts w:ascii="&amp;#23435" w:eastAsia="宋体" w:hAnsi="&amp;#23435" w:cs="宋体"/>
          <w:color w:val="000000"/>
          <w:kern w:val="0"/>
          <w:szCs w:val="21"/>
        </w:rPr>
        <w:t>特色栏目：一周一篇，贫困地区医疗解决办法、案例</w:t>
      </w:r>
      <w:r w:rsidR="00686806">
        <w:rPr>
          <w:rFonts w:ascii="&amp;#23435" w:eastAsia="宋体" w:hAnsi="&amp;#23435" w:cs="宋体" w:hint="eastAsia"/>
          <w:color w:val="000000"/>
          <w:kern w:val="0"/>
          <w:szCs w:val="21"/>
        </w:rPr>
        <w:t>。</w:t>
      </w: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FC5805" w:rsidRDefault="009B591F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>
        <w:rPr>
          <w:rFonts w:ascii="&amp;#23435" w:eastAsia="宋体" w:hAnsi="&amp;#23435" w:cs="宋体" w:hint="eastAsia"/>
          <w:color w:val="000000"/>
          <w:kern w:val="0"/>
          <w:szCs w:val="21"/>
        </w:rPr>
        <w:t>4.</w:t>
      </w:r>
      <w:r w:rsidRPr="009B591F">
        <w:rPr>
          <w:rFonts w:ascii="&amp;#23435" w:eastAsia="宋体" w:hAnsi="&amp;#23435" w:cs="宋体" w:hint="eastAsia"/>
          <w:color w:val="000000"/>
          <w:kern w:val="0"/>
          <w:szCs w:val="21"/>
        </w:rPr>
        <w:t>常规选题：社会企业、</w:t>
      </w:r>
      <w:r w:rsidRPr="009B591F">
        <w:rPr>
          <w:rFonts w:ascii="&amp;#23435" w:eastAsia="宋体" w:hAnsi="&amp;#23435" w:cs="宋体" w:hint="eastAsia"/>
          <w:color w:val="000000"/>
          <w:kern w:val="0"/>
          <w:szCs w:val="21"/>
        </w:rPr>
        <w:t>NGO</w:t>
      </w:r>
      <w:r w:rsidRPr="009B591F">
        <w:rPr>
          <w:rFonts w:ascii="&amp;#23435" w:eastAsia="宋体" w:hAnsi="&amp;#23435" w:cs="宋体" w:hint="eastAsia"/>
          <w:color w:val="000000"/>
          <w:kern w:val="0"/>
          <w:szCs w:val="21"/>
        </w:rPr>
        <w:t>、</w:t>
      </w:r>
      <w:r w:rsidRPr="009B591F">
        <w:rPr>
          <w:rFonts w:ascii="&amp;#23435" w:eastAsia="宋体" w:hAnsi="&amp;#23435" w:cs="宋体" w:hint="eastAsia"/>
          <w:color w:val="000000"/>
          <w:kern w:val="0"/>
          <w:szCs w:val="21"/>
        </w:rPr>
        <w:t>NPO</w:t>
      </w:r>
      <w:r w:rsidRPr="009B591F">
        <w:rPr>
          <w:rFonts w:ascii="&amp;#23435" w:eastAsia="宋体" w:hAnsi="&amp;#23435" w:cs="宋体" w:hint="eastAsia"/>
          <w:color w:val="000000"/>
          <w:kern w:val="0"/>
          <w:szCs w:val="21"/>
        </w:rPr>
        <w:t>、各国公益政策、动物福利、环境保护</w:t>
      </w:r>
      <w:r w:rsidR="000A1333">
        <w:rPr>
          <w:rFonts w:ascii="&amp;#23435" w:eastAsia="宋体" w:hAnsi="&amp;#23435" w:cs="宋体" w:hint="eastAsia"/>
          <w:color w:val="000000"/>
          <w:kern w:val="0"/>
          <w:szCs w:val="21"/>
        </w:rPr>
        <w:t>等。</w:t>
      </w:r>
    </w:p>
    <w:p w:rsidR="000A1333" w:rsidRDefault="000A1333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0A1333" w:rsidRPr="000A1333" w:rsidRDefault="000A1333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>目前公益频道垂直资讯多来自以下网站，他们稿件多来自对外媒的编译，可供稿源参考：</w:t>
      </w: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>环球协力社：</w:t>
      </w:r>
      <w:hyperlink r:id="rId6" w:history="1">
        <w:r w:rsidRPr="00FC5805">
          <w:rPr>
            <w:rFonts w:ascii="&amp;#23435" w:eastAsia="宋体" w:hAnsi="&amp;#23435" w:cs="宋体"/>
            <w:color w:val="0000FF"/>
            <w:kern w:val="0"/>
            <w:u w:val="single"/>
          </w:rPr>
          <w:t>http://www.globallinksinitiative.com/index.php</w:t>
        </w:r>
      </w:hyperlink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>Bottle Dream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：</w:t>
      </w:r>
      <w:hyperlink r:id="rId7" w:history="1">
        <w:r w:rsidRPr="00FC5805">
          <w:rPr>
            <w:rFonts w:ascii="&amp;#23435" w:eastAsia="宋体" w:hAnsi="&amp;#23435" w:cs="宋体"/>
            <w:color w:val="0000FF"/>
            <w:kern w:val="0"/>
            <w:u w:val="single"/>
          </w:rPr>
          <w:t>http://www.bottledream.com/</w:t>
        </w:r>
      </w:hyperlink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>创思奇：</w:t>
      </w:r>
      <w:hyperlink r:id="rId8" w:history="1">
        <w:r w:rsidRPr="00FC5805">
          <w:rPr>
            <w:rFonts w:ascii="&amp;#23435" w:eastAsia="宋体" w:hAnsi="&amp;#23435" w:cs="宋体"/>
            <w:color w:val="0000FF"/>
            <w:kern w:val="0"/>
            <w:u w:val="single"/>
          </w:rPr>
          <w:t>http://www.thinker360.com/</w:t>
        </w:r>
      </w:hyperlink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>社企流：</w:t>
      </w:r>
      <w:hyperlink r:id="rId9" w:history="1">
        <w:r w:rsidRPr="00FC5805">
          <w:rPr>
            <w:rFonts w:ascii="&amp;#23435" w:eastAsia="宋体" w:hAnsi="&amp;#23435" w:cs="宋体"/>
            <w:color w:val="0000FF"/>
            <w:kern w:val="0"/>
            <w:u w:val="single"/>
          </w:rPr>
          <w:t>http://www.seinsights.asia/</w:t>
        </w:r>
      </w:hyperlink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>中外对话：</w:t>
      </w:r>
      <w:hyperlink r:id="rId10" w:history="1">
        <w:r w:rsidRPr="00FC5805">
          <w:rPr>
            <w:rFonts w:ascii="&amp;#23435" w:eastAsia="宋体" w:hAnsi="&amp;#23435" w:cs="宋体"/>
            <w:color w:val="0000FF"/>
            <w:kern w:val="0"/>
            <w:u w:val="single"/>
          </w:rPr>
          <w:t>http://www.chinadialogue.net/</w:t>
        </w:r>
      </w:hyperlink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FC5805" w:rsidRDefault="009B591F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>
        <w:rPr>
          <w:rFonts w:ascii="&amp;#23435" w:eastAsia="宋体" w:hAnsi="&amp;#23435" w:cs="宋体" w:hint="eastAsia"/>
          <w:color w:val="000000"/>
          <w:kern w:val="0"/>
          <w:szCs w:val="21"/>
        </w:rPr>
        <w:t>同时可以浏览普通外国媒体的相关公益资讯和活动。比如《纽约时报》、《华盛顿邮报》、《每日邮报》、《太阳报》、《每日电讯报》、《卫报》等。</w:t>
      </w:r>
    </w:p>
    <w:p w:rsidR="009B591F" w:rsidRDefault="009B591F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9B591F" w:rsidRPr="009B591F" w:rsidRDefault="009B591F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>编译中常见</w:t>
      </w:r>
      <w:r w:rsidR="00C7287A">
        <w:rPr>
          <w:rFonts w:ascii="&amp;#23435" w:eastAsia="宋体" w:hAnsi="&amp;#23435" w:cs="宋体" w:hint="eastAsia"/>
          <w:color w:val="000000"/>
          <w:kern w:val="0"/>
          <w:szCs w:val="21"/>
        </w:rPr>
        <w:t>问题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：</w:t>
      </w: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>1.“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非盈利组织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”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需要用国内通用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“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非营利组织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”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替代；</w:t>
      </w:r>
    </w:p>
    <w:p w:rsidR="00FC5805" w:rsidRPr="00FC5805" w:rsidRDefault="00FC5805" w:rsidP="00FC5805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lastRenderedPageBreak/>
        <w:t>2.“CSR”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为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“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企业社会责任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”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；</w:t>
      </w:r>
    </w:p>
    <w:p w:rsidR="005B3688" w:rsidRDefault="00FC5805" w:rsidP="008F0D13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  <w:r w:rsidRPr="00FC5805">
        <w:rPr>
          <w:rFonts w:ascii="&amp;#23435" w:eastAsia="宋体" w:hAnsi="&amp;#23435" w:cs="宋体"/>
          <w:color w:val="000000"/>
          <w:kern w:val="0"/>
          <w:szCs w:val="21"/>
        </w:rPr>
        <w:t xml:space="preserve">3. 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国外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NGO</w:t>
      </w:r>
      <w:r w:rsidRPr="00FC5805">
        <w:rPr>
          <w:rFonts w:ascii="&amp;#23435" w:eastAsia="宋体" w:hAnsi="&amp;#23435" w:cs="宋体"/>
          <w:color w:val="000000"/>
          <w:kern w:val="0"/>
          <w:szCs w:val="21"/>
        </w:rPr>
        <w:t>名称汉化后，第一次出现需要用括号标注正确英文名称或本土名称，方便用户自行延伸阅读；</w:t>
      </w:r>
    </w:p>
    <w:p w:rsidR="000A1333" w:rsidRDefault="000A1333" w:rsidP="008F0D13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0A1333" w:rsidRDefault="000A1333" w:rsidP="008F0D13">
      <w:pPr>
        <w:widowControl/>
        <w:jc w:val="left"/>
        <w:rPr>
          <w:rFonts w:ascii="&amp;#23435" w:eastAsia="宋体" w:hAnsi="&amp;#23435" w:cs="宋体" w:hint="eastAsia"/>
          <w:color w:val="000000"/>
          <w:kern w:val="0"/>
          <w:szCs w:val="21"/>
        </w:rPr>
      </w:pPr>
    </w:p>
    <w:p w:rsidR="000A1333" w:rsidRDefault="000A1333" w:rsidP="008F0D13">
      <w:pPr>
        <w:widowControl/>
        <w:jc w:val="left"/>
        <w:rPr>
          <w:rFonts w:ascii="&amp;#23435" w:eastAsia="宋体" w:hAnsi="&amp;#23435" w:cs="宋体" w:hint="eastAsia"/>
          <w:b/>
          <w:color w:val="000000"/>
          <w:kern w:val="0"/>
          <w:sz w:val="28"/>
          <w:szCs w:val="28"/>
        </w:rPr>
      </w:pPr>
      <w:r w:rsidRPr="000A1333">
        <w:rPr>
          <w:rFonts w:ascii="&amp;#23435" w:eastAsia="宋体" w:hAnsi="&amp;#23435" w:cs="宋体" w:hint="eastAsia"/>
          <w:b/>
          <w:color w:val="000000"/>
          <w:kern w:val="0"/>
          <w:sz w:val="28"/>
          <w:szCs w:val="28"/>
        </w:rPr>
        <w:t>编译流程</w:t>
      </w:r>
      <w:r>
        <w:rPr>
          <w:rFonts w:ascii="&amp;#23435" w:eastAsia="宋体" w:hAnsi="&amp;#23435" w:cs="宋体" w:hint="eastAsia"/>
          <w:b/>
          <w:color w:val="000000"/>
          <w:kern w:val="0"/>
          <w:sz w:val="28"/>
          <w:szCs w:val="28"/>
        </w:rPr>
        <w:t>：</w:t>
      </w:r>
    </w:p>
    <w:p w:rsidR="000A1333" w:rsidRDefault="000A1333" w:rsidP="000A1333">
      <w:r>
        <w:t>由环球网和高翻班项目</w:t>
      </w:r>
      <w:r>
        <w:rPr>
          <w:rFonts w:hint="eastAsia"/>
        </w:rPr>
        <w:t>各频道</w:t>
      </w:r>
      <w:r>
        <w:t>负责人负责搜</w:t>
      </w:r>
      <w:r>
        <w:rPr>
          <w:rFonts w:hint="eastAsia"/>
        </w:rPr>
        <w:t>找</w:t>
      </w:r>
      <w:r>
        <w:t>、发放选题，译员接到选题后迅速建立</w:t>
      </w:r>
      <w:r w:rsidR="00E952ED">
        <w:t>word</w:t>
      </w:r>
      <w:r w:rsidR="00E952ED">
        <w:t>文档</w:t>
      </w:r>
      <w:r>
        <w:t>，并以</w:t>
      </w:r>
      <w:r>
        <w:rPr>
          <w:rFonts w:hint="eastAsia"/>
        </w:rPr>
        <w:t>“</w:t>
      </w:r>
      <w:r>
        <w:t>姓名</w:t>
      </w:r>
      <w:r>
        <w:t>+*</w:t>
      </w:r>
      <w:r>
        <w:t>年</w:t>
      </w:r>
      <w:r>
        <w:t>*</w:t>
      </w:r>
      <w:r>
        <w:t>月</w:t>
      </w:r>
      <w:r>
        <w:t>*</w:t>
      </w:r>
      <w:r>
        <w:t>日</w:t>
      </w:r>
      <w:r>
        <w:rPr>
          <w:rFonts w:hint="eastAsia"/>
        </w:rPr>
        <w:t>”</w:t>
      </w:r>
      <w:r>
        <w:t>命名，如果是第二、第三篇，则在后面加上</w:t>
      </w:r>
      <w:r>
        <w:t>2</w:t>
      </w:r>
      <w:r>
        <w:t>、</w:t>
      </w:r>
      <w:r>
        <w:t>3</w:t>
      </w:r>
      <w:r w:rsidR="00E952ED">
        <w:t>作为后缀</w:t>
      </w:r>
      <w:r w:rsidR="00E952ED">
        <w:rPr>
          <w:rFonts w:hint="eastAsia"/>
        </w:rPr>
        <w:t>。</w:t>
      </w:r>
    </w:p>
    <w:p w:rsidR="00E952ED" w:rsidRPr="00E952ED" w:rsidRDefault="00E952ED" w:rsidP="000A1333"/>
    <w:p w:rsidR="000A1333" w:rsidRDefault="000A1333" w:rsidP="000A1333">
      <w:r>
        <w:t>文档内容排布顺序为：</w:t>
      </w:r>
      <w:r w:rsidRPr="00E952ED">
        <w:rPr>
          <w:color w:val="FF0000"/>
        </w:rPr>
        <w:t>英文原文链接、译文标题与文字、英文原文文字</w:t>
      </w:r>
      <w:r>
        <w:t>。译文</w:t>
      </w:r>
      <w:r w:rsidR="00E952ED">
        <w:rPr>
          <w:rFonts w:hint="eastAsia"/>
        </w:rPr>
        <w:t>正文</w:t>
      </w:r>
      <w:r>
        <w:t>以</w:t>
      </w:r>
      <w:r w:rsidR="00E952ED">
        <w:rPr>
          <w:rFonts w:hint="eastAsia"/>
        </w:rPr>
        <w:t>“【</w:t>
      </w:r>
      <w:r>
        <w:t>环球网</w:t>
      </w:r>
      <w:r w:rsidR="00E952ED">
        <w:rPr>
          <w:rFonts w:hint="eastAsia"/>
        </w:rPr>
        <w:t>综合报道】</w:t>
      </w:r>
      <w:r>
        <w:t>据</w:t>
      </w:r>
      <w:r>
        <w:t>*</w:t>
      </w:r>
      <w:r>
        <w:t>国</w:t>
      </w:r>
      <w:r>
        <w:t>**</w:t>
      </w:r>
      <w:r>
        <w:t>媒体</w:t>
      </w:r>
      <w:r w:rsidR="00E952ED">
        <w:rPr>
          <w:rFonts w:hint="eastAsia"/>
        </w:rPr>
        <w:t>几月几日</w:t>
      </w:r>
      <w:r>
        <w:t>消息</w:t>
      </w:r>
      <w:r w:rsidR="00E952ED">
        <w:rPr>
          <w:rFonts w:hint="eastAsia"/>
        </w:rPr>
        <w:t>（或</w:t>
      </w:r>
      <w:r>
        <w:t>报道</w:t>
      </w:r>
      <w:r w:rsidR="00E952ED">
        <w:rPr>
          <w:rFonts w:hint="eastAsia"/>
        </w:rPr>
        <w:t>）</w:t>
      </w:r>
      <w:r>
        <w:t>，</w:t>
      </w:r>
      <w:r w:rsidR="00E952ED">
        <w:rPr>
          <w:rFonts w:hint="eastAsia"/>
        </w:rPr>
        <w:t>”</w:t>
      </w:r>
      <w:r>
        <w:t>开头，</w:t>
      </w:r>
      <w:r w:rsidR="00E952ED">
        <w:rPr>
          <w:rFonts w:hint="eastAsia"/>
        </w:rPr>
        <w:t>文末</w:t>
      </w:r>
      <w:r>
        <w:t>署名为</w:t>
      </w:r>
      <w:r w:rsidR="00E952ED">
        <w:rPr>
          <w:rFonts w:hint="eastAsia"/>
        </w:rPr>
        <w:t>（实习编译：</w:t>
      </w:r>
      <w:r w:rsidR="00E952ED">
        <w:rPr>
          <w:rFonts w:hint="eastAsia"/>
        </w:rPr>
        <w:t>xxx</w:t>
      </w:r>
      <w:r>
        <w:t>）</w:t>
      </w:r>
      <w:r w:rsidR="00E952ED">
        <w:rPr>
          <w:rFonts w:hint="eastAsia"/>
        </w:rPr>
        <w:t>”。</w:t>
      </w:r>
    </w:p>
    <w:p w:rsidR="000A1333" w:rsidRDefault="000A1333" w:rsidP="000A1333"/>
    <w:p w:rsidR="000A1333" w:rsidRDefault="000A1333" w:rsidP="000A1333"/>
    <w:p w:rsidR="000A1333" w:rsidRDefault="00E952ED" w:rsidP="000A1333">
      <w:r>
        <w:t>译员将</w:t>
      </w:r>
      <w:r>
        <w:rPr>
          <w:rFonts w:hint="eastAsia"/>
        </w:rPr>
        <w:t>做好文档现发给学生方面的负责人进行初步审校，检查错字、错标点、翻译错误等低级错误。然后</w:t>
      </w:r>
      <w:r w:rsidR="00C7287A">
        <w:rPr>
          <w:rFonts w:hint="eastAsia"/>
        </w:rPr>
        <w:t>通过</w:t>
      </w:r>
      <w:r w:rsidR="00C7287A">
        <w:rPr>
          <w:rFonts w:hint="eastAsia"/>
        </w:rPr>
        <w:t>QQ</w:t>
      </w:r>
      <w:r>
        <w:rPr>
          <w:rFonts w:hint="eastAsia"/>
        </w:rPr>
        <w:t>给环球方面负责人朱盈库老师</w:t>
      </w:r>
      <w:r w:rsidR="000A1333">
        <w:t>翻方面负责人，</w:t>
      </w:r>
      <w:r>
        <w:rPr>
          <w:rFonts w:hint="eastAsia"/>
        </w:rPr>
        <w:t>进行进一步校对。</w:t>
      </w:r>
    </w:p>
    <w:p w:rsidR="00E952ED" w:rsidRDefault="00E952ED" w:rsidP="000A1333">
      <w:pPr>
        <w:rPr>
          <w:b/>
          <w:sz w:val="28"/>
          <w:szCs w:val="28"/>
        </w:rPr>
      </w:pPr>
    </w:p>
    <w:p w:rsidR="000A1333" w:rsidRPr="00E952ED" w:rsidRDefault="000A1333" w:rsidP="000A1333">
      <w:pPr>
        <w:rPr>
          <w:sz w:val="28"/>
          <w:szCs w:val="28"/>
        </w:rPr>
      </w:pPr>
      <w:r w:rsidRPr="00E952ED">
        <w:rPr>
          <w:rFonts w:hint="eastAsia"/>
          <w:b/>
          <w:sz w:val="28"/>
          <w:szCs w:val="28"/>
        </w:rPr>
        <w:t>编译</w:t>
      </w:r>
      <w:r w:rsidR="00E952ED">
        <w:rPr>
          <w:rFonts w:hint="eastAsia"/>
          <w:b/>
          <w:sz w:val="28"/>
          <w:szCs w:val="28"/>
        </w:rPr>
        <w:t>要求及</w:t>
      </w:r>
      <w:r w:rsidRPr="00E952ED">
        <w:rPr>
          <w:b/>
          <w:bCs/>
          <w:sz w:val="28"/>
          <w:szCs w:val="28"/>
        </w:rPr>
        <w:t>注意事项：</w:t>
      </w:r>
    </w:p>
    <w:p w:rsidR="000A1333" w:rsidRDefault="000A1333" w:rsidP="000A1333"/>
    <w:p w:rsidR="000A1333" w:rsidRDefault="000A1333" w:rsidP="000A1333">
      <w:r>
        <w:t>*</w:t>
      </w:r>
      <w:r>
        <w:t>首先要建立在</w:t>
      </w:r>
      <w:r w:rsidR="00E952ED">
        <w:rPr>
          <w:rFonts w:hint="eastAsia"/>
        </w:rPr>
        <w:t>保证</w:t>
      </w:r>
      <w:r>
        <w:t>事实</w:t>
      </w:r>
      <w:r w:rsidR="00E952ED">
        <w:rPr>
          <w:rFonts w:hint="eastAsia"/>
        </w:rPr>
        <w:t>准确</w:t>
      </w:r>
      <w:r>
        <w:t>的</w:t>
      </w:r>
      <w:r w:rsidR="00E952ED">
        <w:t>基础上，务必</w:t>
      </w:r>
      <w:r>
        <w:t>达到</w:t>
      </w:r>
      <w:r w:rsidR="00E952ED">
        <w:rPr>
          <w:rFonts w:hint="eastAsia"/>
        </w:rPr>
        <w:t>“</w:t>
      </w:r>
      <w:r>
        <w:t>信</w:t>
      </w:r>
      <w:r w:rsidR="00E952ED">
        <w:rPr>
          <w:rFonts w:hint="eastAsia"/>
        </w:rPr>
        <w:t>”</w:t>
      </w:r>
      <w:r>
        <w:t>的</w:t>
      </w:r>
      <w:r w:rsidR="00E952ED">
        <w:rPr>
          <w:rFonts w:hint="eastAsia"/>
        </w:rPr>
        <w:t>基本</w:t>
      </w:r>
      <w:r>
        <w:t>翻译原则。</w:t>
      </w:r>
      <w:r w:rsidR="00866346">
        <w:rPr>
          <w:rFonts w:hint="eastAsia"/>
        </w:rPr>
        <w:t>注意不是全文翻译，也不是逐段翻译，而是挑重点和有意思的点进行编译，段落、语序可能需要调整。</w:t>
      </w:r>
    </w:p>
    <w:p w:rsidR="000A1333" w:rsidRDefault="000A1333" w:rsidP="000A1333"/>
    <w:p w:rsidR="000A1333" w:rsidRDefault="000A1333" w:rsidP="000A1333">
      <w:r>
        <w:rPr>
          <w:rFonts w:hint="eastAsia"/>
        </w:rPr>
        <w:t>*</w:t>
      </w:r>
      <w:r>
        <w:rPr>
          <w:rFonts w:hint="eastAsia"/>
        </w:rPr>
        <w:t>文字表达要清晰顺畅，符合新闻的特点。第一段必须对文章大意</w:t>
      </w:r>
      <w:r w:rsidR="00E952ED">
        <w:rPr>
          <w:rFonts w:hint="eastAsia"/>
        </w:rPr>
        <w:t>或重点进行简要介绍。</w:t>
      </w:r>
      <w:r>
        <w:t>译稿段落排布基本按照三大部分的形式进行：第一部分作为第一段，主要交代文章</w:t>
      </w:r>
      <w:r w:rsidR="00E952ED">
        <w:rPr>
          <w:rFonts w:hint="eastAsia"/>
        </w:rPr>
        <w:t>大意</w:t>
      </w:r>
      <w:r>
        <w:t>；第二部分可以分为多个段落，交代事件经过</w:t>
      </w:r>
      <w:r w:rsidR="00E952ED">
        <w:rPr>
          <w:rFonts w:hint="eastAsia"/>
        </w:rPr>
        <w:t>和细节</w:t>
      </w:r>
      <w:r>
        <w:t>；</w:t>
      </w:r>
      <w:r w:rsidR="00F537E2">
        <w:rPr>
          <w:rFonts w:hint="eastAsia"/>
        </w:rPr>
        <w:t>有必要的话，加上</w:t>
      </w:r>
      <w:r w:rsidR="00F537E2">
        <w:t>结尾或结</w:t>
      </w:r>
      <w:r w:rsidR="00F537E2">
        <w:rPr>
          <w:rFonts w:hint="eastAsia"/>
        </w:rPr>
        <w:t>束</w:t>
      </w:r>
      <w:r w:rsidR="00F537E2">
        <w:t>语，对文章进行</w:t>
      </w:r>
      <w:r w:rsidR="00F537E2">
        <w:rPr>
          <w:rFonts w:hint="eastAsia"/>
        </w:rPr>
        <w:t>简单</w:t>
      </w:r>
      <w:r w:rsidR="00F537E2">
        <w:t>总结</w:t>
      </w:r>
      <w:r w:rsidR="00F537E2">
        <w:rPr>
          <w:rFonts w:hint="eastAsia"/>
        </w:rPr>
        <w:t>，</w:t>
      </w:r>
      <w:r>
        <w:t>作为</w:t>
      </w:r>
      <w:r w:rsidR="00F537E2">
        <w:t>第三部分</w:t>
      </w:r>
      <w:r>
        <w:t>。</w:t>
      </w:r>
    </w:p>
    <w:p w:rsidR="000A1333" w:rsidRPr="00F537E2" w:rsidRDefault="000A1333" w:rsidP="000A1333"/>
    <w:p w:rsidR="000A1333" w:rsidRDefault="000A1333" w:rsidP="000A1333">
      <w:r>
        <w:t>*</w:t>
      </w:r>
      <w:r>
        <w:t>文中若涉及</w:t>
      </w:r>
      <w:r w:rsidR="00F537E2">
        <w:rPr>
          <w:rFonts w:hint="eastAsia"/>
        </w:rPr>
        <w:t>人物和机构名称，尽量翻译出来，不能自己翻译，可在百度、谷歌上搜索，要符合常规译法。人物名可在</w:t>
      </w:r>
      <w:hyperlink r:id="rId11" w:history="1">
        <w:r w:rsidR="00F537E2" w:rsidRPr="00AC2594">
          <w:rPr>
            <w:rStyle w:val="a3"/>
          </w:rPr>
          <w:t>http://info.xinhua.org/cn/gailan.do?cid=6</w:t>
        </w:r>
      </w:hyperlink>
      <w:r w:rsidR="00F537E2">
        <w:rPr>
          <w:rFonts w:hint="eastAsia"/>
        </w:rPr>
        <w:t xml:space="preserve"> </w:t>
      </w:r>
      <w:r w:rsidR="00F537E2">
        <w:rPr>
          <w:rFonts w:hint="eastAsia"/>
        </w:rPr>
        <w:t>上查询，注意查询时名和姓分开查。</w:t>
      </w:r>
    </w:p>
    <w:p w:rsidR="000A1333" w:rsidRDefault="000A1333" w:rsidP="000A1333"/>
    <w:p w:rsidR="000A1333" w:rsidRDefault="000A1333" w:rsidP="00F537E2">
      <w:r>
        <w:t>文中若涉及对我国、我党</w:t>
      </w:r>
      <w:r w:rsidR="00F537E2">
        <w:rPr>
          <w:rFonts w:hint="eastAsia"/>
        </w:rPr>
        <w:t>、或</w:t>
      </w:r>
      <w:r>
        <w:t>高层领导人的</w:t>
      </w:r>
      <w:r w:rsidR="00F537E2">
        <w:rPr>
          <w:rFonts w:hint="eastAsia"/>
        </w:rPr>
        <w:t>内容</w:t>
      </w:r>
      <w:r>
        <w:t>一律不得翻译</w:t>
      </w:r>
      <w:r w:rsidR="00F537E2">
        <w:rPr>
          <w:rFonts w:hint="eastAsia"/>
        </w:rPr>
        <w:t>，也不得涉及敏感事件，比如、藏独、疆独、天安门事件等。</w:t>
      </w:r>
    </w:p>
    <w:p w:rsidR="00F537E2" w:rsidRDefault="00F537E2" w:rsidP="00F537E2"/>
    <w:p w:rsidR="00F537E2" w:rsidRPr="009C6AA9" w:rsidRDefault="00F537E2" w:rsidP="00F537E2"/>
    <w:sectPr w:rsidR="00F537E2" w:rsidRPr="009C6AA9" w:rsidSect="00E34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4D" w:rsidRDefault="0093104D" w:rsidP="00686806">
      <w:r>
        <w:separator/>
      </w:r>
    </w:p>
  </w:endnote>
  <w:endnote w:type="continuationSeparator" w:id="1">
    <w:p w:rsidR="0093104D" w:rsidRDefault="0093104D" w:rsidP="0068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&amp;#2343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4D" w:rsidRDefault="0093104D" w:rsidP="00686806">
      <w:r>
        <w:separator/>
      </w:r>
    </w:p>
  </w:footnote>
  <w:footnote w:type="continuationSeparator" w:id="1">
    <w:p w:rsidR="0093104D" w:rsidRDefault="0093104D" w:rsidP="00686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E1D"/>
    <w:rsid w:val="000A1333"/>
    <w:rsid w:val="00183E1D"/>
    <w:rsid w:val="002C2DD9"/>
    <w:rsid w:val="003A3941"/>
    <w:rsid w:val="0066359E"/>
    <w:rsid w:val="00686806"/>
    <w:rsid w:val="00866346"/>
    <w:rsid w:val="008F0D13"/>
    <w:rsid w:val="0093104D"/>
    <w:rsid w:val="009B591F"/>
    <w:rsid w:val="009C6AA9"/>
    <w:rsid w:val="00A41F0D"/>
    <w:rsid w:val="00AC6B04"/>
    <w:rsid w:val="00C7287A"/>
    <w:rsid w:val="00D839D7"/>
    <w:rsid w:val="00DA0ED4"/>
    <w:rsid w:val="00E34C70"/>
    <w:rsid w:val="00E952ED"/>
    <w:rsid w:val="00F537E2"/>
    <w:rsid w:val="00F847AC"/>
    <w:rsid w:val="00FC5805"/>
    <w:rsid w:val="00F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7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634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3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80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8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68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680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6634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866346"/>
    <w:rPr>
      <w:b/>
      <w:bCs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866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er360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ttledream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linksinitiative.com/index.php" TargetMode="External"/><Relationship Id="rId11" Type="http://schemas.openxmlformats.org/officeDocument/2006/relationships/hyperlink" Target="http://info.xinhua.org/cn/gailan.do?cid=6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hinadialogue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insights.asi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273</Words>
  <Characters>1561</Characters>
  <Application>Microsoft Office Word</Application>
  <DocSecurity>0</DocSecurity>
  <Lines>13</Lines>
  <Paragraphs>3</Paragraphs>
  <ScaleCrop>false</ScaleCrop>
  <Company>TD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雨林木风</cp:lastModifiedBy>
  <cp:revision>4</cp:revision>
  <dcterms:created xsi:type="dcterms:W3CDTF">2013-02-28T01:29:00Z</dcterms:created>
  <dcterms:modified xsi:type="dcterms:W3CDTF">2013-03-01T10:05:00Z</dcterms:modified>
</cp:coreProperties>
</file>